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6"/>
        <w:tblW w:w="9498" w:type="dxa"/>
        <w:tblInd w:w="-5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B572E3" w:rsidRPr="00943A51" w:rsidTr="00B572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E3" w:rsidRPr="00943A51" w:rsidRDefault="00B572E3" w:rsidP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План за действие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A51" w:rsidRPr="00943A51" w:rsidRDefault="00B572E3" w:rsidP="00943A51">
            <w:pPr>
              <w:spacing w:after="80"/>
              <w:ind w:right="4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НАЦИОНАЛНА СТРАТЕГИЯ ЗА </w:t>
            </w:r>
            <w:r w:rsidR="00943A51"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</w:t>
            </w: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ЕЗОПАСНОСТ НА ДВИЖЕНИЕТО </w:t>
            </w:r>
          </w:p>
          <w:p w:rsidR="00943A51" w:rsidRPr="00943A51" w:rsidRDefault="00B572E3" w:rsidP="00943A51">
            <w:pPr>
              <w:spacing w:after="80"/>
              <w:ind w:right="4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ПО ПЪТИЩАТА В РЕПУБЛИКА БЪЛГАРИЯ</w:t>
            </w:r>
          </w:p>
          <w:p w:rsidR="00B572E3" w:rsidRPr="00943A51" w:rsidRDefault="00B572E3" w:rsidP="00943A51">
            <w:pPr>
              <w:spacing w:after="80"/>
              <w:ind w:right="4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B572E3" w:rsidRPr="00943A51" w:rsidTr="00B572E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noProof/>
                <w:sz w:val="18"/>
                <w:szCs w:val="20"/>
                <w:lang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943A5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B572E3" w:rsidRPr="00943A51" w:rsidRDefault="00B572E3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B572E3" w:rsidRPr="00943A51" w:rsidRDefault="00B572E3" w:rsidP="00B572E3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</w:rPr>
      </w:pPr>
    </w:p>
    <w:p w:rsidR="00B572E3" w:rsidRPr="00943A51" w:rsidRDefault="00B572E3" w:rsidP="00B572E3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</w:rPr>
      </w:pPr>
    </w:p>
    <w:p w:rsidR="00B572E3" w:rsidRPr="00943A51" w:rsidRDefault="00B572E3" w:rsidP="00B572E3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0"/>
          <w:szCs w:val="20"/>
        </w:rPr>
      </w:pPr>
    </w:p>
    <w:p w:rsidR="00B572E3" w:rsidRPr="00943A51" w:rsidRDefault="00B572E3" w:rsidP="00B572E3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0"/>
          <w:szCs w:val="20"/>
        </w:rPr>
      </w:pPr>
      <w:r w:rsidRPr="00943A51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  <w:r w:rsidRPr="00943A51">
        <w:rPr>
          <w:rFonts w:ascii="Verdana" w:hAnsi="Verdana"/>
          <w:b/>
          <w:color w:val="FFFFFF" w:themeColor="background1"/>
          <w:sz w:val="28"/>
          <w:szCs w:val="20"/>
        </w:rPr>
        <w:t>СПИСЪК НА ПРИЛОЖЕНИЯТА</w:t>
      </w:r>
    </w:p>
    <w:p w:rsidR="00B572E3" w:rsidRPr="00943A51" w:rsidRDefault="00B572E3" w:rsidP="00B572E3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0"/>
          <w:szCs w:val="20"/>
        </w:rPr>
      </w:pPr>
      <w:r w:rsidRPr="00943A51">
        <w:rPr>
          <w:rFonts w:ascii="Verdana" w:hAnsi="Verdana"/>
          <w:b/>
          <w:color w:val="FFFFFF" w:themeColor="background1"/>
          <w:sz w:val="20"/>
          <w:szCs w:val="20"/>
        </w:rPr>
        <w:t xml:space="preserve"> /ОБРАЗЦИ ЗА ПОПЪЛВАНЕ/</w:t>
      </w:r>
    </w:p>
    <w:p w:rsidR="00B572E3" w:rsidRPr="00943A51" w:rsidRDefault="00B572E3" w:rsidP="00B572E3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0"/>
          <w:szCs w:val="20"/>
        </w:rPr>
      </w:pPr>
    </w:p>
    <w:p w:rsidR="00B572E3" w:rsidRPr="00943A51" w:rsidRDefault="00B572E3" w:rsidP="009030D5">
      <w:pPr>
        <w:spacing w:after="80" w:line="240" w:lineRule="auto"/>
        <w:ind w:left="142"/>
        <w:contextualSpacing/>
        <w:jc w:val="center"/>
        <w:rPr>
          <w:rFonts w:ascii="Verdana" w:hAnsi="Verdana"/>
          <w:b/>
          <w:noProof/>
          <w:color w:val="FFFFFF" w:themeColor="background1"/>
          <w:sz w:val="20"/>
          <w:szCs w:val="20"/>
          <w:lang w:eastAsia="bg-BG"/>
        </w:rPr>
      </w:pPr>
    </w:p>
    <w:p w:rsidR="00E17E6B" w:rsidRPr="00943A51" w:rsidRDefault="00EF24C5" w:rsidP="00EF24C5">
      <w:pPr>
        <w:spacing w:after="0" w:line="240" w:lineRule="auto"/>
        <w:rPr>
          <w:rFonts w:ascii="Verdana" w:hAnsi="Verdana"/>
          <w:b/>
          <w:noProof/>
          <w:color w:val="404040" w:themeColor="text1" w:themeTint="BF"/>
          <w:sz w:val="20"/>
          <w:szCs w:val="20"/>
          <w:lang w:eastAsia="bg-BG"/>
        </w:rPr>
      </w:pPr>
      <w:r w:rsidRPr="00943A51">
        <w:rPr>
          <w:rFonts w:ascii="Verdana" w:hAnsi="Verdana"/>
          <w:b/>
          <w:noProof/>
          <w:color w:val="404040" w:themeColor="text1" w:themeTint="BF"/>
          <w:sz w:val="20"/>
          <w:szCs w:val="20"/>
          <w:lang w:eastAsia="bg-BG"/>
        </w:rPr>
        <w:t>НА ЦЕНТРАЛНО НИВО</w:t>
      </w:r>
    </w:p>
    <w:p w:rsidR="00E17E6B" w:rsidRPr="00943A51" w:rsidRDefault="00E17E6B" w:rsidP="00941A5B">
      <w:pPr>
        <w:shd w:val="clear" w:color="auto" w:fill="FFFFFF" w:themeFill="background1"/>
        <w:spacing w:after="0" w:line="240" w:lineRule="auto"/>
        <w:rPr>
          <w:rFonts w:ascii="Verdana" w:hAnsi="Verdana"/>
          <w:b/>
          <w:noProof/>
          <w:color w:val="404040" w:themeColor="text1" w:themeTint="BF"/>
          <w:sz w:val="20"/>
          <w:szCs w:val="20"/>
          <w:lang w:eastAsia="bg-BG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700"/>
        <w:gridCol w:w="4005"/>
        <w:gridCol w:w="3788"/>
      </w:tblGrid>
      <w:tr w:rsidR="00EF24C5" w:rsidRPr="00943A51" w:rsidTr="00EF24C5">
        <w:tc>
          <w:tcPr>
            <w:tcW w:w="1695" w:type="dxa"/>
            <w:shd w:val="clear" w:color="auto" w:fill="FFD966" w:themeFill="accent4" w:themeFillTint="99"/>
          </w:tcPr>
          <w:p w:rsidR="00E72457" w:rsidRPr="00943A51" w:rsidRDefault="00EF24C5" w:rsidP="00E17E6B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Приложение </w:t>
            </w:r>
          </w:p>
        </w:tc>
        <w:tc>
          <w:tcPr>
            <w:tcW w:w="4008" w:type="dxa"/>
            <w:shd w:val="clear" w:color="auto" w:fill="FFD966" w:themeFill="accent4" w:themeFillTint="99"/>
          </w:tcPr>
          <w:p w:rsidR="00E72457" w:rsidRPr="00943A51" w:rsidRDefault="00E72457" w:rsidP="00941A5B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Име</w:t>
            </w:r>
            <w:r w:rsidR="00264683"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:</w:t>
            </w: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3790" w:type="dxa"/>
            <w:shd w:val="clear" w:color="auto" w:fill="FFD966" w:themeFill="accent4" w:themeFillTint="99"/>
          </w:tcPr>
          <w:p w:rsidR="00E72457" w:rsidRPr="00943A51" w:rsidRDefault="00E72457" w:rsidP="00941A5B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Попълва се от</w:t>
            </w:r>
            <w:r w:rsidR="00264683"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:</w:t>
            </w:r>
          </w:p>
          <w:p w:rsidR="00E72457" w:rsidRPr="00943A51" w:rsidRDefault="00E72457" w:rsidP="00941A5B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5" w:type="dxa"/>
          </w:tcPr>
          <w:p w:rsidR="00E72457" w:rsidRPr="00943A51" w:rsidRDefault="00E72457" w:rsidP="00E17E6B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1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8" w:type="dxa"/>
          </w:tcPr>
          <w:p w:rsidR="00E72457" w:rsidRPr="00943A51" w:rsidRDefault="00E72457" w:rsidP="00941A5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Тримесечно отчитане на мерки по БДП от централно ведомство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0" w:type="dxa"/>
          </w:tcPr>
          <w:p w:rsidR="00E72457" w:rsidRPr="00943A51" w:rsidRDefault="00E72457" w:rsidP="000E5DD6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МВР, МРРБ/АПИ, МТИТС/ИААА, МОН, МЗ  </w:t>
            </w:r>
          </w:p>
        </w:tc>
      </w:tr>
      <w:tr w:rsidR="00EF24C5" w:rsidRPr="00943A51" w:rsidTr="00EF24C5">
        <w:tc>
          <w:tcPr>
            <w:tcW w:w="1695" w:type="dxa"/>
          </w:tcPr>
          <w:p w:rsidR="00E72457" w:rsidRPr="00943A51" w:rsidRDefault="00EF24C5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008" w:type="dxa"/>
          </w:tcPr>
          <w:p w:rsidR="00E72457" w:rsidRPr="00943A51" w:rsidRDefault="00E72457" w:rsidP="00941A5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Годишно отчитане на мерки по БДП от централно ведомство 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0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МВР, МРРБ/АПИ, МТИТС/ИААА, МОН, МЗ</w:t>
            </w:r>
            <w:r w:rsid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val="en-US" w:eastAsia="bg-BG"/>
              </w:rPr>
              <w:t xml:space="preserve">  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</w:t>
            </w:r>
          </w:p>
          <w:p w:rsidR="00E72457" w:rsidRPr="00943A51" w:rsidRDefault="00E72457" w:rsidP="00941A5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5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3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8" w:type="dxa"/>
          </w:tcPr>
          <w:p w:rsidR="00E72457" w:rsidRPr="00943A51" w:rsidRDefault="00E72457" w:rsidP="00941A5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Тримесечна обобщена отчетна информация по БДП 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0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ДАБДП </w:t>
            </w:r>
            <w:r w:rsid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на база информация по приложение 1</w:t>
            </w:r>
          </w:p>
          <w:p w:rsidR="00E72457" w:rsidRPr="00943A51" w:rsidRDefault="00E72457" w:rsidP="00941A5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5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4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8" w:type="dxa"/>
          </w:tcPr>
          <w:p w:rsidR="00E72457" w:rsidRPr="00943A51" w:rsidRDefault="00E72457" w:rsidP="00941A5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Годишен доклад за БДП 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0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ДАБДП </w:t>
            </w:r>
            <w:r w:rsid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на база информация по приложени</w:t>
            </w:r>
            <w:r w:rsid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я</w:t>
            </w:r>
            <w:r w:rsid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  <w:r w:rsid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2 и 6.0</w:t>
            </w:r>
          </w:p>
          <w:p w:rsidR="00E72457" w:rsidRPr="00943A51" w:rsidRDefault="00E72457" w:rsidP="00941A5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</w:tbl>
    <w:p w:rsidR="005917AC" w:rsidRPr="00943A51" w:rsidRDefault="005917AC" w:rsidP="00E17E6B">
      <w:pPr>
        <w:spacing w:after="0" w:line="240" w:lineRule="auto"/>
        <w:rPr>
          <w:rFonts w:ascii="Verdana" w:hAnsi="Verdana"/>
          <w:noProof/>
          <w:color w:val="404040" w:themeColor="text1" w:themeTint="BF"/>
          <w:sz w:val="20"/>
          <w:szCs w:val="20"/>
          <w:lang w:eastAsia="bg-BG"/>
        </w:rPr>
      </w:pPr>
    </w:p>
    <w:p w:rsidR="00E17E6B" w:rsidRPr="00943A51" w:rsidRDefault="00EF24C5" w:rsidP="00EF24C5">
      <w:pPr>
        <w:spacing w:after="0" w:line="240" w:lineRule="auto"/>
        <w:rPr>
          <w:rFonts w:ascii="Verdana" w:hAnsi="Verdana"/>
          <w:b/>
          <w:noProof/>
          <w:color w:val="404040" w:themeColor="text1" w:themeTint="BF"/>
          <w:sz w:val="20"/>
          <w:szCs w:val="20"/>
          <w:lang w:eastAsia="bg-BG"/>
        </w:rPr>
      </w:pPr>
      <w:r w:rsidRPr="00943A51">
        <w:rPr>
          <w:rFonts w:ascii="Verdana" w:hAnsi="Verdana"/>
          <w:b/>
          <w:noProof/>
          <w:color w:val="404040" w:themeColor="text1" w:themeTint="BF"/>
          <w:sz w:val="20"/>
          <w:szCs w:val="20"/>
          <w:lang w:eastAsia="bg-BG"/>
        </w:rPr>
        <w:t>НА ОБЛАСТНО/ОБЩИНСКО НИВО</w:t>
      </w:r>
    </w:p>
    <w:p w:rsidR="00941A5B" w:rsidRPr="00943A51" w:rsidRDefault="00941A5B" w:rsidP="00EF24C5">
      <w:pPr>
        <w:spacing w:after="0" w:line="240" w:lineRule="auto"/>
        <w:rPr>
          <w:rFonts w:ascii="Verdana" w:hAnsi="Verdana"/>
          <w:noProof/>
          <w:color w:val="404040" w:themeColor="text1" w:themeTint="BF"/>
          <w:sz w:val="20"/>
          <w:szCs w:val="20"/>
          <w:lang w:eastAsia="bg-BG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694"/>
        <w:gridCol w:w="4006"/>
        <w:gridCol w:w="3793"/>
      </w:tblGrid>
      <w:tr w:rsidR="00EF24C5" w:rsidRPr="00943A51" w:rsidTr="00EF24C5">
        <w:tc>
          <w:tcPr>
            <w:tcW w:w="1694" w:type="dxa"/>
            <w:shd w:val="clear" w:color="auto" w:fill="FFD966" w:themeFill="accent4" w:themeFillTint="99"/>
          </w:tcPr>
          <w:p w:rsidR="00E72457" w:rsidRPr="00943A51" w:rsidRDefault="00E72457" w:rsidP="00A915D0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val="en-US" w:eastAsia="bg-BG"/>
              </w:rPr>
              <w:t>N</w:t>
            </w: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о</w:t>
            </w:r>
            <w:r w:rsidR="00264683"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4006" w:type="dxa"/>
            <w:shd w:val="clear" w:color="auto" w:fill="FFD966" w:themeFill="accent4" w:themeFillTint="99"/>
          </w:tcPr>
          <w:p w:rsidR="00E72457" w:rsidRPr="00943A51" w:rsidRDefault="00E72457" w:rsidP="00A915D0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Име</w:t>
            </w:r>
            <w:r w:rsidR="00264683"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:</w:t>
            </w: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3793" w:type="dxa"/>
            <w:shd w:val="clear" w:color="auto" w:fill="FFD966" w:themeFill="accent4" w:themeFillTint="99"/>
          </w:tcPr>
          <w:p w:rsidR="00E72457" w:rsidRPr="00943A51" w:rsidRDefault="00E72457" w:rsidP="00A915D0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Попълва се от</w:t>
            </w:r>
            <w:r w:rsidR="00264683"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:</w:t>
            </w:r>
          </w:p>
          <w:p w:rsidR="00E72457" w:rsidRPr="00943A51" w:rsidRDefault="00E72457" w:rsidP="00A915D0">
            <w:pPr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5.0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Годишна областна План-програма </w:t>
            </w:r>
          </w:p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по БДП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ОКБДП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5.1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Годишна общинска План-програма </w:t>
            </w:r>
          </w:p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по 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Община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5.2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ОПУ за областна План-програма по БДП</w:t>
            </w:r>
            <w:r w:rsidRPr="00943A51"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ОПУ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6.0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Годишен областен доклад по БДП</w:t>
            </w:r>
          </w:p>
          <w:p w:rsidR="000E5DD6" w:rsidRPr="00943A51" w:rsidRDefault="000E5DD6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6802D0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С</w:t>
            </w:r>
            <w:r w:rsidR="00E72457"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екретариат на ОКБДП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6.1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0E5DD6" w:rsidRDefault="00E72457" w:rsidP="00EF24C5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Община за областен доклад по БДП</w:t>
            </w:r>
          </w:p>
          <w:p w:rsidR="006802D0" w:rsidRPr="00943A51" w:rsidRDefault="006802D0" w:rsidP="00EF24C5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bookmarkStart w:id="0" w:name="_GoBack"/>
            <w:bookmarkEnd w:id="0"/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Община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6.2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ОДМВР за областен доклад по БДП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ОДМВР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6.3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Областен доклад по 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ОПУ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lastRenderedPageBreak/>
              <w:t>6.4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РУО за областен доклад по 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РУО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6.5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ЦСМП за областен доклад по БДП</w:t>
            </w:r>
            <w:r w:rsidRPr="00943A51"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ЦСМП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6.6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0E5DD6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РЗИ за областен доклад по БДП</w:t>
            </w:r>
          </w:p>
          <w:p w:rsidR="000E5DD6" w:rsidRPr="00943A51" w:rsidRDefault="000E5DD6" w:rsidP="000E5DD6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РЗИ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6.7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БЧК за областен доклад по БДП</w:t>
            </w:r>
            <w:r w:rsidRPr="00943A51"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БЧК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6.8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Информация от ООАА за областен доклад по 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ООАА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7.0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Обобщена текуща информация за заседание на ОКБДП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6802D0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С</w:t>
            </w:r>
            <w:r w:rsidR="00E72457"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екретариат на ОКБДП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7.1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Текуща информация от Обл. администрация за заседание на ОКБДП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Обл</w:t>
            </w:r>
            <w:r w:rsidR="006802D0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астна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администрация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7.2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Община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Община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7.3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ОДМВР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E72457" w:rsidRPr="00943A51" w:rsidRDefault="00E72457" w:rsidP="000E5DD6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                       </w:t>
            </w: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ОДМВР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7.4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ОПУ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ОПУ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7.5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РУО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РУО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7.6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ЦСМП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72457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ЦСМП 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7.7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РЗИ </w:t>
            </w:r>
          </w:p>
          <w:p w:rsidR="00E72457" w:rsidRPr="00943A51" w:rsidRDefault="00E72457" w:rsidP="0097291B">
            <w:pPr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  <w:r w:rsidRPr="00943A51">
              <w:rPr>
                <w:rFonts w:ascii="Verdana" w:hAnsi="Verdana"/>
                <w:i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РЗИ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>7.8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 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БЧК </w:t>
            </w:r>
          </w:p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БЧК</w:t>
            </w:r>
          </w:p>
        </w:tc>
      </w:tr>
      <w:tr w:rsidR="00EF24C5" w:rsidRPr="00943A51" w:rsidTr="00EF24C5">
        <w:tc>
          <w:tcPr>
            <w:tcW w:w="1694" w:type="dxa"/>
          </w:tcPr>
          <w:p w:rsidR="00E72457" w:rsidRPr="00943A51" w:rsidRDefault="00E72457" w:rsidP="00E17E6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b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7.9  </w:t>
            </w: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4006" w:type="dxa"/>
          </w:tcPr>
          <w:p w:rsidR="0086337C" w:rsidRPr="00943A51" w:rsidRDefault="00E72457" w:rsidP="0097291B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Текуща информация от ООАА </w:t>
            </w:r>
          </w:p>
          <w:p w:rsidR="00E72457" w:rsidRDefault="00E72457" w:rsidP="00EF24C5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>за заседание на ОКБДП</w:t>
            </w:r>
          </w:p>
          <w:p w:rsidR="006802D0" w:rsidRPr="00943A51" w:rsidRDefault="006802D0" w:rsidP="00EF24C5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</w:p>
        </w:tc>
        <w:tc>
          <w:tcPr>
            <w:tcW w:w="3793" w:type="dxa"/>
          </w:tcPr>
          <w:p w:rsidR="00E72457" w:rsidRPr="00943A51" w:rsidRDefault="00E72457" w:rsidP="00EF24C5">
            <w:pPr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</w:pPr>
            <w:r w:rsidRPr="00943A51">
              <w:rPr>
                <w:rFonts w:ascii="Verdana" w:hAnsi="Verdana"/>
                <w:noProof/>
                <w:color w:val="404040" w:themeColor="text1" w:themeTint="BF"/>
                <w:sz w:val="20"/>
                <w:szCs w:val="20"/>
                <w:lang w:eastAsia="bg-BG"/>
              </w:rPr>
              <w:t xml:space="preserve">ООАА  </w:t>
            </w:r>
          </w:p>
        </w:tc>
      </w:tr>
    </w:tbl>
    <w:p w:rsidR="00941A5B" w:rsidRPr="00943A51" w:rsidRDefault="00941A5B" w:rsidP="000E5DD6">
      <w:pPr>
        <w:spacing w:after="0" w:line="240" w:lineRule="auto"/>
        <w:rPr>
          <w:rFonts w:ascii="Verdana" w:hAnsi="Verdana"/>
          <w:noProof/>
          <w:color w:val="404040" w:themeColor="text1" w:themeTint="BF"/>
          <w:sz w:val="20"/>
          <w:szCs w:val="20"/>
          <w:lang w:eastAsia="bg-BG"/>
        </w:rPr>
      </w:pPr>
    </w:p>
    <w:sectPr w:rsidR="00941A5B" w:rsidRPr="00943A5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B1C" w:rsidRDefault="006A0B1C" w:rsidP="00CC4452">
      <w:pPr>
        <w:spacing w:after="0" w:line="240" w:lineRule="auto"/>
      </w:pPr>
      <w:r>
        <w:separator/>
      </w:r>
    </w:p>
  </w:endnote>
  <w:endnote w:type="continuationSeparator" w:id="0">
    <w:p w:rsidR="006A0B1C" w:rsidRDefault="006A0B1C" w:rsidP="00CC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9213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4452" w:rsidRDefault="00CC44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2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4452" w:rsidRDefault="00CC4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B1C" w:rsidRDefault="006A0B1C" w:rsidP="00CC4452">
      <w:pPr>
        <w:spacing w:after="0" w:line="240" w:lineRule="auto"/>
      </w:pPr>
      <w:r>
        <w:separator/>
      </w:r>
    </w:p>
  </w:footnote>
  <w:footnote w:type="continuationSeparator" w:id="0">
    <w:p w:rsidR="006A0B1C" w:rsidRDefault="006A0B1C" w:rsidP="00CC4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57374"/>
    <w:multiLevelType w:val="hybridMultilevel"/>
    <w:tmpl w:val="044898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838"/>
    <w:rsid w:val="00060031"/>
    <w:rsid w:val="000E5DD6"/>
    <w:rsid w:val="001F07A2"/>
    <w:rsid w:val="00264683"/>
    <w:rsid w:val="00265670"/>
    <w:rsid w:val="00265F04"/>
    <w:rsid w:val="004E2F9E"/>
    <w:rsid w:val="00557CCA"/>
    <w:rsid w:val="00585797"/>
    <w:rsid w:val="005917AC"/>
    <w:rsid w:val="005F0ADC"/>
    <w:rsid w:val="00647BCB"/>
    <w:rsid w:val="006802D0"/>
    <w:rsid w:val="006A0B1C"/>
    <w:rsid w:val="006B4FB3"/>
    <w:rsid w:val="00811900"/>
    <w:rsid w:val="0086337C"/>
    <w:rsid w:val="008C5290"/>
    <w:rsid w:val="008F2684"/>
    <w:rsid w:val="009030D5"/>
    <w:rsid w:val="00941A5B"/>
    <w:rsid w:val="00943A51"/>
    <w:rsid w:val="0097291B"/>
    <w:rsid w:val="00A022A3"/>
    <w:rsid w:val="00B55554"/>
    <w:rsid w:val="00B572E3"/>
    <w:rsid w:val="00CC4452"/>
    <w:rsid w:val="00CD0613"/>
    <w:rsid w:val="00CD1838"/>
    <w:rsid w:val="00E17E6B"/>
    <w:rsid w:val="00E72457"/>
    <w:rsid w:val="00EE2358"/>
    <w:rsid w:val="00EE298B"/>
    <w:rsid w:val="00EF24C5"/>
    <w:rsid w:val="00F5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03D7A"/>
  <w15:chartTrackingRefBased/>
  <w15:docId w15:val="{ECD10527-D82C-4A0D-A92C-6817D53B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E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4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452"/>
  </w:style>
  <w:style w:type="paragraph" w:styleId="Footer">
    <w:name w:val="footer"/>
    <w:basedOn w:val="Normal"/>
    <w:link w:val="FooterChar"/>
    <w:uiPriority w:val="99"/>
    <w:unhideWhenUsed/>
    <w:rsid w:val="00CC4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452"/>
  </w:style>
  <w:style w:type="table" w:styleId="TableGrid">
    <w:name w:val="Table Grid"/>
    <w:basedOn w:val="TableNormal"/>
    <w:uiPriority w:val="39"/>
    <w:rsid w:val="0094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572E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39</cp:revision>
  <dcterms:created xsi:type="dcterms:W3CDTF">2020-08-06T10:21:00Z</dcterms:created>
  <dcterms:modified xsi:type="dcterms:W3CDTF">2020-08-10T07:53:00Z</dcterms:modified>
</cp:coreProperties>
</file>